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15" w:rsidRPr="00480F27" w:rsidRDefault="00253815" w:rsidP="004B6F4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80F27">
        <w:rPr>
          <w:rFonts w:ascii="標楷體" w:eastAsia="標楷體" w:hAnsi="標楷體" w:hint="eastAsia"/>
          <w:b/>
          <w:sz w:val="40"/>
          <w:szCs w:val="40"/>
        </w:rPr>
        <w:t>復興國中</w:t>
      </w:r>
      <w:r w:rsidR="004B6F4B" w:rsidRPr="00480F27">
        <w:rPr>
          <w:rFonts w:ascii="標楷體" w:eastAsia="標楷體" w:hAnsi="標楷體" w:hint="eastAsia"/>
          <w:b/>
          <w:sz w:val="40"/>
          <w:szCs w:val="40"/>
        </w:rPr>
        <w:t>正門</w:t>
      </w:r>
      <w:r w:rsidR="00A201D9" w:rsidRPr="00480F27">
        <w:rPr>
          <w:rFonts w:ascii="標楷體" w:eastAsia="標楷體" w:hAnsi="標楷體" w:hint="eastAsia"/>
          <w:b/>
          <w:sz w:val="40"/>
          <w:szCs w:val="40"/>
        </w:rPr>
        <w:t>跑馬燈</w:t>
      </w:r>
      <w:r w:rsidR="00A201D9" w:rsidRPr="00480F27">
        <w:rPr>
          <w:rFonts w:ascii="標楷體" w:eastAsia="標楷體" w:hAnsi="標楷體" w:hint="eastAsia"/>
          <w:b/>
          <w:sz w:val="40"/>
          <w:szCs w:val="40"/>
        </w:rPr>
        <w:t>（LED）</w:t>
      </w:r>
      <w:r w:rsidR="0013668D" w:rsidRPr="00480F27">
        <w:rPr>
          <w:rFonts w:ascii="標楷體" w:eastAsia="標楷體" w:hAnsi="標楷體" w:hint="eastAsia"/>
          <w:b/>
          <w:sz w:val="40"/>
          <w:szCs w:val="40"/>
        </w:rPr>
        <w:t>刊登資料</w:t>
      </w:r>
      <w:r w:rsidR="002F5A7D" w:rsidRPr="00480F27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709"/>
        <w:gridCol w:w="3827"/>
      </w:tblGrid>
      <w:tr w:rsidR="00111F82" w:rsidTr="00E20B99">
        <w:trPr>
          <w:trHeight w:val="1080"/>
        </w:trPr>
        <w:tc>
          <w:tcPr>
            <w:tcW w:w="1951" w:type="dxa"/>
            <w:tcBorders>
              <w:right w:val="thinThickSmallGap" w:sz="24" w:space="0" w:color="auto"/>
            </w:tcBorders>
            <w:vAlign w:val="center"/>
          </w:tcPr>
          <w:p w:rsidR="00111F82" w:rsidRPr="00253815" w:rsidRDefault="00111F82" w:rsidP="004B6F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公告單</w:t>
            </w:r>
            <w:r w:rsidR="00EA1EF6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1F82" w:rsidRPr="00111F82" w:rsidRDefault="00111F82" w:rsidP="00E20B99">
            <w:pPr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C0447F" w:rsidRPr="00C0447F" w:rsidTr="00E20B99">
        <w:trPr>
          <w:trHeight w:val="133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0447F" w:rsidRPr="00C0447F" w:rsidRDefault="00C0447F" w:rsidP="004B6F4B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447F" w:rsidRPr="00C0447F" w:rsidRDefault="00C0447F" w:rsidP="00A201D9">
            <w:pPr>
              <w:rPr>
                <w:rFonts w:ascii="標楷體" w:eastAsia="標楷體" w:hAnsi="標楷體"/>
                <w:color w:val="FF0000"/>
                <w:sz w:val="4"/>
                <w:szCs w:val="4"/>
              </w:rPr>
            </w:pPr>
          </w:p>
        </w:tc>
      </w:tr>
      <w:tr w:rsidR="00111F82" w:rsidTr="00E20B99">
        <w:trPr>
          <w:trHeight w:val="295"/>
        </w:trPr>
        <w:tc>
          <w:tcPr>
            <w:tcW w:w="1951" w:type="dxa"/>
            <w:vMerge w:val="restart"/>
            <w:vAlign w:val="center"/>
          </w:tcPr>
          <w:p w:rsidR="00111F82" w:rsidRDefault="00111F82" w:rsidP="004B6F4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公告時間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11F82" w:rsidRPr="00253815" w:rsidRDefault="00111F82" w:rsidP="00F70A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F82" w:rsidRPr="00253815" w:rsidRDefault="00111F82" w:rsidP="00F70A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11F82" w:rsidRPr="004B6F4B" w:rsidRDefault="00111F82" w:rsidP="00F70A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F4B">
              <w:rPr>
                <w:rFonts w:ascii="標楷體" w:eastAsia="標楷體" w:hAnsi="標楷體" w:hint="eastAsia"/>
                <w:sz w:val="32"/>
                <w:szCs w:val="32"/>
              </w:rPr>
              <w:t>迄</w:t>
            </w:r>
          </w:p>
        </w:tc>
      </w:tr>
      <w:tr w:rsidR="00111F82" w:rsidTr="00E20B99">
        <w:trPr>
          <w:trHeight w:val="1080"/>
        </w:trPr>
        <w:tc>
          <w:tcPr>
            <w:tcW w:w="1951" w:type="dxa"/>
            <w:vMerge/>
            <w:tcBorders>
              <w:right w:val="thinThickSmallGap" w:sz="24" w:space="0" w:color="auto"/>
            </w:tcBorders>
            <w:vAlign w:val="center"/>
          </w:tcPr>
          <w:p w:rsidR="00111F82" w:rsidRPr="00253815" w:rsidRDefault="00111F82" w:rsidP="004B6F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1F82" w:rsidRPr="004B6F4B" w:rsidRDefault="00111F82" w:rsidP="004B6F4B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106.2.15</w:t>
            </w:r>
          </w:p>
        </w:tc>
        <w:tc>
          <w:tcPr>
            <w:tcW w:w="709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1F82" w:rsidRPr="00253815" w:rsidRDefault="00111F82" w:rsidP="004B6F4B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53815">
              <w:rPr>
                <w:rFonts w:ascii="標楷體" w:eastAsia="標楷體" w:hAnsi="標楷體" w:hint="eastAsia"/>
                <w:b/>
                <w:sz w:val="72"/>
                <w:szCs w:val="72"/>
              </w:rPr>
              <w:t>~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1F82" w:rsidRPr="004B6F4B" w:rsidRDefault="00111F82" w:rsidP="004B6F4B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106.3.16</w:t>
            </w:r>
          </w:p>
        </w:tc>
      </w:tr>
      <w:tr w:rsidR="00C0447F" w:rsidRPr="00C0447F" w:rsidTr="00E20B99">
        <w:trPr>
          <w:trHeight w:val="211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0447F" w:rsidRPr="00C0447F" w:rsidRDefault="00C0447F" w:rsidP="004B6F4B">
            <w:pPr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C0447F" w:rsidRPr="00C0447F" w:rsidRDefault="00C0447F" w:rsidP="004B6F4B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C0447F" w:rsidRPr="00C0447F" w:rsidRDefault="00C0447F" w:rsidP="004B6F4B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C0447F" w:rsidRPr="00C0447F" w:rsidRDefault="00C0447F" w:rsidP="004B6F4B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</w:tr>
      <w:tr w:rsidR="00111F82" w:rsidTr="00982159">
        <w:trPr>
          <w:trHeight w:val="5717"/>
        </w:trPr>
        <w:tc>
          <w:tcPr>
            <w:tcW w:w="1951" w:type="dxa"/>
            <w:tcBorders>
              <w:right w:val="thinThickSmallGap" w:sz="24" w:space="0" w:color="auto"/>
            </w:tcBorders>
            <w:vAlign w:val="center"/>
          </w:tcPr>
          <w:p w:rsidR="00111F82" w:rsidRPr="00253815" w:rsidRDefault="00111F82" w:rsidP="00111F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公告訊息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1F82" w:rsidRPr="004B6F4B" w:rsidRDefault="00111F82" w:rsidP="00E20B99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</w:tbl>
    <w:p w:rsidR="00BA6280" w:rsidRDefault="000308BC" w:rsidP="000308BC">
      <w:pPr>
        <w:rPr>
          <w:rFonts w:ascii="標楷體" w:eastAsia="標楷體" w:hAnsi="標楷體" w:hint="eastAsia"/>
          <w:sz w:val="32"/>
          <w:szCs w:val="32"/>
        </w:rPr>
      </w:pPr>
      <w:r w:rsidRPr="000308BC">
        <w:rPr>
          <w:rFonts w:ascii="標楷體" w:eastAsia="標楷體" w:hAnsi="標楷體" w:hint="eastAsia"/>
          <w:sz w:val="32"/>
          <w:szCs w:val="32"/>
        </w:rPr>
        <w:t>備註：</w:t>
      </w:r>
      <w:r>
        <w:rPr>
          <w:rFonts w:ascii="標楷體" w:eastAsia="標楷體" w:hAnsi="標楷體" w:hint="eastAsia"/>
          <w:sz w:val="32"/>
          <w:szCs w:val="32"/>
        </w:rPr>
        <w:t>1.請在黃色區域填入</w:t>
      </w:r>
      <w:r w:rsidR="00A201D9">
        <w:rPr>
          <w:rFonts w:ascii="標楷體" w:eastAsia="標楷體" w:hAnsi="標楷體" w:hint="eastAsia"/>
          <w:sz w:val="32"/>
          <w:szCs w:val="32"/>
        </w:rPr>
        <w:t>欲</w:t>
      </w:r>
      <w:r w:rsidR="00E20B99">
        <w:rPr>
          <w:rFonts w:ascii="標楷體" w:eastAsia="標楷體" w:hAnsi="標楷體" w:hint="eastAsia"/>
          <w:sz w:val="32"/>
          <w:szCs w:val="32"/>
        </w:rPr>
        <w:t>刊登</w:t>
      </w:r>
      <w:r w:rsidR="00A201D9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資料</w:t>
      </w:r>
      <w:r w:rsidR="00E20B99">
        <w:rPr>
          <w:rFonts w:ascii="標楷體" w:eastAsia="標楷體" w:hAnsi="標楷體" w:hint="eastAsia"/>
          <w:sz w:val="32"/>
          <w:szCs w:val="32"/>
        </w:rPr>
        <w:t>，完成</w:t>
      </w:r>
      <w:r>
        <w:rPr>
          <w:rFonts w:ascii="標楷體" w:eastAsia="標楷體" w:hAnsi="標楷體" w:hint="eastAsia"/>
          <w:sz w:val="32"/>
          <w:szCs w:val="32"/>
        </w:rPr>
        <w:t>後傳送</w:t>
      </w:r>
      <w:r w:rsidRPr="006F6337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文書組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6F6337" w:rsidRDefault="006F6337" w:rsidP="00E20B99">
      <w:pPr>
        <w:ind w:left="1274" w:hangingChars="398" w:hanging="1274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2.</w:t>
      </w:r>
      <w:r w:rsidR="00E20B99">
        <w:rPr>
          <w:rFonts w:ascii="標楷體" w:eastAsia="標楷體" w:hAnsi="標楷體" w:hint="eastAsia"/>
          <w:sz w:val="32"/>
          <w:szCs w:val="32"/>
        </w:rPr>
        <w:t>刊登</w:t>
      </w:r>
      <w:r>
        <w:rPr>
          <w:rFonts w:ascii="標楷體" w:eastAsia="標楷體" w:hAnsi="標楷體" w:hint="eastAsia"/>
          <w:sz w:val="32"/>
          <w:szCs w:val="32"/>
        </w:rPr>
        <w:t>內容字數不限，但儘量簡潔</w:t>
      </w:r>
      <w:r w:rsidRPr="006F6337">
        <w:rPr>
          <w:rFonts w:ascii="標楷體" w:eastAsia="標楷體" w:hAnsi="標楷體" w:hint="eastAsia"/>
          <w:sz w:val="32"/>
          <w:szCs w:val="32"/>
        </w:rPr>
        <w:t>扼要</w:t>
      </w:r>
      <w:r w:rsidR="00E20B99">
        <w:rPr>
          <w:rFonts w:ascii="標楷體" w:eastAsia="標楷體" w:hAnsi="標楷體" w:hint="eastAsia"/>
          <w:sz w:val="32"/>
          <w:szCs w:val="32"/>
        </w:rPr>
        <w:t>，有效傳達訊息即可。</w:t>
      </w:r>
    </w:p>
    <w:p w:rsidR="00677D68" w:rsidRDefault="00677D68" w:rsidP="00E20B99">
      <w:pPr>
        <w:ind w:left="1274" w:hangingChars="398" w:hanging="1274"/>
        <w:rPr>
          <w:rFonts w:ascii="標楷體" w:eastAsia="標楷體" w:hAnsi="標楷體"/>
          <w:sz w:val="32"/>
          <w:szCs w:val="32"/>
        </w:rPr>
        <w:sectPr w:rsidR="00677D68" w:rsidSect="00E20B99">
          <w:pgSz w:w="11906" w:h="16838" w:code="9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677D68" w:rsidRDefault="00677D68" w:rsidP="00677D68">
      <w:pPr>
        <w:ind w:left="1910" w:hangingChars="398" w:hanging="1910"/>
        <w:rPr>
          <w:rFonts w:ascii="標楷體" w:eastAsia="標楷體" w:hAnsi="標楷體" w:hint="eastAsia"/>
          <w:sz w:val="48"/>
          <w:szCs w:val="48"/>
          <w:bdr w:val="single" w:sz="4" w:space="0" w:color="auto"/>
        </w:rPr>
      </w:pPr>
      <w:r w:rsidRPr="00677D68">
        <w:rPr>
          <w:rFonts w:ascii="標楷體" w:eastAsia="標楷體" w:hAnsi="標楷體" w:hint="eastAsia"/>
          <w:sz w:val="48"/>
          <w:szCs w:val="48"/>
          <w:bdr w:val="single" w:sz="4" w:space="0" w:color="auto"/>
        </w:rPr>
        <w:lastRenderedPageBreak/>
        <w:t>範例</w:t>
      </w:r>
    </w:p>
    <w:p w:rsidR="00677D68" w:rsidRPr="00677D68" w:rsidRDefault="00DC0544" w:rsidP="00DC0544">
      <w:pPr>
        <w:ind w:left="1594" w:hangingChars="398" w:hanging="1594"/>
        <w:jc w:val="center"/>
        <w:rPr>
          <w:rFonts w:ascii="標楷體" w:eastAsia="標楷體" w:hAnsi="標楷體" w:hint="eastAsia"/>
          <w:sz w:val="48"/>
          <w:szCs w:val="48"/>
          <w:bdr w:val="single" w:sz="4" w:space="0" w:color="auto"/>
        </w:rPr>
      </w:pPr>
      <w:r w:rsidRPr="00480F27">
        <w:rPr>
          <w:rFonts w:ascii="標楷體" w:eastAsia="標楷體" w:hAnsi="標楷體" w:hint="eastAsia"/>
          <w:b/>
          <w:sz w:val="40"/>
          <w:szCs w:val="40"/>
        </w:rPr>
        <w:t>復興國中正門跑馬燈（LED）刊登資料申請表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709"/>
        <w:gridCol w:w="3827"/>
      </w:tblGrid>
      <w:tr w:rsidR="00677D68" w:rsidTr="00F113E3">
        <w:trPr>
          <w:trHeight w:val="1080"/>
        </w:trPr>
        <w:tc>
          <w:tcPr>
            <w:tcW w:w="1951" w:type="dxa"/>
            <w:tcBorders>
              <w:right w:val="thinThickSmallGap" w:sz="24" w:space="0" w:color="auto"/>
            </w:tcBorders>
            <w:vAlign w:val="center"/>
          </w:tcPr>
          <w:p w:rsidR="00677D68" w:rsidRPr="00253815" w:rsidRDefault="00677D68" w:rsidP="00F113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公告單位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77D68" w:rsidRPr="00111F82" w:rsidRDefault="00677D68" w:rsidP="00F113E3">
            <w:pPr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補校</w:t>
            </w:r>
          </w:p>
        </w:tc>
      </w:tr>
      <w:tr w:rsidR="00677D68" w:rsidRPr="00C0447F" w:rsidTr="00F113E3">
        <w:trPr>
          <w:trHeight w:val="133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77D68" w:rsidRPr="00C0447F" w:rsidRDefault="00677D68" w:rsidP="00F113E3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D68" w:rsidRPr="00C0447F" w:rsidRDefault="00677D68" w:rsidP="00F113E3">
            <w:pPr>
              <w:rPr>
                <w:rFonts w:ascii="標楷體" w:eastAsia="標楷體" w:hAnsi="標楷體"/>
                <w:color w:val="FF0000"/>
                <w:sz w:val="4"/>
                <w:szCs w:val="4"/>
              </w:rPr>
            </w:pPr>
          </w:p>
        </w:tc>
      </w:tr>
      <w:tr w:rsidR="00677D68" w:rsidTr="00F113E3">
        <w:trPr>
          <w:trHeight w:val="295"/>
        </w:trPr>
        <w:tc>
          <w:tcPr>
            <w:tcW w:w="1951" w:type="dxa"/>
            <w:vMerge w:val="restart"/>
            <w:vAlign w:val="center"/>
          </w:tcPr>
          <w:p w:rsidR="00677D68" w:rsidRDefault="00677D68" w:rsidP="00F113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公告時間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77D68" w:rsidRPr="00253815" w:rsidRDefault="00677D68" w:rsidP="00F113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7D68" w:rsidRPr="00253815" w:rsidRDefault="00677D68" w:rsidP="00F113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77D68" w:rsidRPr="004B6F4B" w:rsidRDefault="00677D68" w:rsidP="00F113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F4B">
              <w:rPr>
                <w:rFonts w:ascii="標楷體" w:eastAsia="標楷體" w:hAnsi="標楷體" w:hint="eastAsia"/>
                <w:sz w:val="32"/>
                <w:szCs w:val="32"/>
              </w:rPr>
              <w:t>迄</w:t>
            </w:r>
          </w:p>
        </w:tc>
      </w:tr>
      <w:tr w:rsidR="00677D68" w:rsidTr="00F113E3">
        <w:trPr>
          <w:trHeight w:val="1080"/>
        </w:trPr>
        <w:tc>
          <w:tcPr>
            <w:tcW w:w="1951" w:type="dxa"/>
            <w:vMerge/>
            <w:tcBorders>
              <w:right w:val="thinThickSmallGap" w:sz="24" w:space="0" w:color="auto"/>
            </w:tcBorders>
            <w:vAlign w:val="center"/>
          </w:tcPr>
          <w:p w:rsidR="00677D68" w:rsidRPr="00253815" w:rsidRDefault="00677D68" w:rsidP="00F113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77D68" w:rsidRPr="004B6F4B" w:rsidRDefault="00677D68" w:rsidP="00F113E3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106.2.15</w:t>
            </w:r>
          </w:p>
        </w:tc>
        <w:tc>
          <w:tcPr>
            <w:tcW w:w="709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7D68" w:rsidRPr="00253815" w:rsidRDefault="00677D68" w:rsidP="00F113E3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53815">
              <w:rPr>
                <w:rFonts w:ascii="標楷體" w:eastAsia="標楷體" w:hAnsi="標楷體" w:hint="eastAsia"/>
                <w:b/>
                <w:sz w:val="72"/>
                <w:szCs w:val="72"/>
              </w:rPr>
              <w:t>~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77D68" w:rsidRPr="004B6F4B" w:rsidRDefault="00677D68" w:rsidP="00F113E3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106.3.1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677D68" w:rsidRPr="00C0447F" w:rsidTr="00F113E3">
        <w:trPr>
          <w:trHeight w:val="211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77D68" w:rsidRPr="00C0447F" w:rsidRDefault="00677D68" w:rsidP="00F113E3">
            <w:pPr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677D68" w:rsidRPr="00C0447F" w:rsidRDefault="00677D68" w:rsidP="00F113E3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677D68" w:rsidRPr="00C0447F" w:rsidRDefault="00677D68" w:rsidP="00F113E3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677D68" w:rsidRPr="00C0447F" w:rsidRDefault="00677D68" w:rsidP="00F113E3">
            <w:pPr>
              <w:jc w:val="center"/>
              <w:rPr>
                <w:rFonts w:ascii="標楷體" w:eastAsia="標楷體" w:hAnsi="標楷體" w:hint="eastAsia"/>
                <w:sz w:val="4"/>
                <w:szCs w:val="4"/>
              </w:rPr>
            </w:pPr>
          </w:p>
        </w:tc>
      </w:tr>
      <w:tr w:rsidR="00677D68" w:rsidTr="00F113E3">
        <w:trPr>
          <w:trHeight w:val="4158"/>
        </w:trPr>
        <w:tc>
          <w:tcPr>
            <w:tcW w:w="1951" w:type="dxa"/>
            <w:tcBorders>
              <w:right w:val="thinThickSmallGap" w:sz="24" w:space="0" w:color="auto"/>
            </w:tcBorders>
            <w:vAlign w:val="center"/>
          </w:tcPr>
          <w:p w:rsidR="00677D68" w:rsidRPr="00253815" w:rsidRDefault="00677D68" w:rsidP="00F113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公告訊息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77D68" w:rsidRDefault="00677D68" w:rsidP="00677D6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1.</w:t>
            </w:r>
            <w:r w:rsidRPr="00BA6280">
              <w:rPr>
                <w:rFonts w:ascii="標楷體" w:eastAsia="標楷體" w:hAnsi="標楷體" w:hint="eastAsia"/>
                <w:sz w:val="32"/>
                <w:szCs w:val="32"/>
              </w:rPr>
              <w:t>「宜蘭市樂齡學習中心」開課囉！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(閃爍)</w:t>
            </w:r>
          </w:p>
          <w:p w:rsidR="00677D68" w:rsidRPr="00677D68" w:rsidRDefault="00677D68" w:rsidP="00677D6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2.</w:t>
            </w:r>
            <w:r w:rsidRPr="00BA628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A6280">
              <w:rPr>
                <w:rFonts w:ascii="標楷體" w:eastAsia="標楷體" w:hAnsi="標楷體" w:hint="eastAsia"/>
                <w:sz w:val="32"/>
                <w:szCs w:val="32"/>
              </w:rPr>
              <w:t>設於本校之「宜蘭市樂齡學習中心」開課囉！各項精彩課程免費報名中，歡迎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 w:rsidRPr="00BA6280">
              <w:rPr>
                <w:rFonts w:ascii="標楷體" w:eastAsia="標楷體" w:hAnsi="標楷體" w:hint="eastAsia"/>
                <w:sz w:val="32"/>
                <w:szCs w:val="32"/>
              </w:rPr>
              <w:t>歲以上民眾踴躍參加！詳情請上復興國中首頁或至本校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補校辦公室</w:t>
            </w:r>
            <w:r w:rsidRPr="00BA6280">
              <w:rPr>
                <w:rFonts w:ascii="標楷體" w:eastAsia="標楷體" w:hAnsi="標楷體" w:hint="eastAsia"/>
                <w:sz w:val="32"/>
                <w:szCs w:val="32"/>
              </w:rPr>
              <w:t>洽詢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1F4442">
              <w:rPr>
                <w:rFonts w:ascii="標楷體" w:eastAsia="標楷體" w:hAnsi="標楷體" w:hint="eastAsia"/>
                <w:sz w:val="32"/>
                <w:szCs w:val="32"/>
              </w:rPr>
              <w:t>(滾動)</w:t>
            </w:r>
          </w:p>
        </w:tc>
      </w:tr>
    </w:tbl>
    <w:p w:rsidR="00677D68" w:rsidRPr="00677D68" w:rsidRDefault="00677D68" w:rsidP="00E20B99">
      <w:pPr>
        <w:ind w:left="1274" w:hangingChars="398" w:hanging="1274"/>
        <w:rPr>
          <w:rFonts w:ascii="標楷體" w:eastAsia="標楷體" w:hAnsi="標楷體"/>
          <w:sz w:val="32"/>
          <w:szCs w:val="32"/>
        </w:rPr>
      </w:pPr>
    </w:p>
    <w:sectPr w:rsidR="00677D68" w:rsidRPr="00677D68" w:rsidSect="00E20B99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EF" w:rsidRDefault="006307EF" w:rsidP="00933B56">
      <w:r>
        <w:separator/>
      </w:r>
    </w:p>
  </w:endnote>
  <w:endnote w:type="continuationSeparator" w:id="0">
    <w:p w:rsidR="006307EF" w:rsidRDefault="006307EF" w:rsidP="009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EF" w:rsidRDefault="006307EF" w:rsidP="00933B56">
      <w:r>
        <w:separator/>
      </w:r>
    </w:p>
  </w:footnote>
  <w:footnote w:type="continuationSeparator" w:id="0">
    <w:p w:rsidR="006307EF" w:rsidRDefault="006307EF" w:rsidP="0093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E1"/>
    <w:rsid w:val="000308BC"/>
    <w:rsid w:val="00111F82"/>
    <w:rsid w:val="001272DC"/>
    <w:rsid w:val="0013668D"/>
    <w:rsid w:val="001E7353"/>
    <w:rsid w:val="001F4442"/>
    <w:rsid w:val="001F6B65"/>
    <w:rsid w:val="00214D3E"/>
    <w:rsid w:val="00251EB5"/>
    <w:rsid w:val="00253815"/>
    <w:rsid w:val="002C4D8A"/>
    <w:rsid w:val="002D26D4"/>
    <w:rsid w:val="002F5A7D"/>
    <w:rsid w:val="00313502"/>
    <w:rsid w:val="00365877"/>
    <w:rsid w:val="00382728"/>
    <w:rsid w:val="003A7FA8"/>
    <w:rsid w:val="003E7C3F"/>
    <w:rsid w:val="00414CE1"/>
    <w:rsid w:val="00480F27"/>
    <w:rsid w:val="004848D5"/>
    <w:rsid w:val="004954EE"/>
    <w:rsid w:val="004B00C2"/>
    <w:rsid w:val="004B6F4B"/>
    <w:rsid w:val="004C25DD"/>
    <w:rsid w:val="004C372E"/>
    <w:rsid w:val="004C6D94"/>
    <w:rsid w:val="00504AA0"/>
    <w:rsid w:val="005A212F"/>
    <w:rsid w:val="005D0741"/>
    <w:rsid w:val="005F60C0"/>
    <w:rsid w:val="00621284"/>
    <w:rsid w:val="006307EF"/>
    <w:rsid w:val="00677D68"/>
    <w:rsid w:val="006E0F0B"/>
    <w:rsid w:val="006F6337"/>
    <w:rsid w:val="007B246F"/>
    <w:rsid w:val="007D537F"/>
    <w:rsid w:val="007E4FAB"/>
    <w:rsid w:val="007E574E"/>
    <w:rsid w:val="00802BA8"/>
    <w:rsid w:val="00821D05"/>
    <w:rsid w:val="00851287"/>
    <w:rsid w:val="00851848"/>
    <w:rsid w:val="00861EAE"/>
    <w:rsid w:val="008D67EE"/>
    <w:rsid w:val="008F74E8"/>
    <w:rsid w:val="00933B56"/>
    <w:rsid w:val="00982159"/>
    <w:rsid w:val="009E4AAB"/>
    <w:rsid w:val="009F573F"/>
    <w:rsid w:val="00A1263E"/>
    <w:rsid w:val="00A201D9"/>
    <w:rsid w:val="00A30BBF"/>
    <w:rsid w:val="00A716E7"/>
    <w:rsid w:val="00A71B28"/>
    <w:rsid w:val="00A91E87"/>
    <w:rsid w:val="00AB50D4"/>
    <w:rsid w:val="00B579BD"/>
    <w:rsid w:val="00BA6280"/>
    <w:rsid w:val="00BB6CE4"/>
    <w:rsid w:val="00BC7A7B"/>
    <w:rsid w:val="00BD5E66"/>
    <w:rsid w:val="00C0447F"/>
    <w:rsid w:val="00C4194A"/>
    <w:rsid w:val="00C91C3E"/>
    <w:rsid w:val="00D1274B"/>
    <w:rsid w:val="00D42128"/>
    <w:rsid w:val="00DB0134"/>
    <w:rsid w:val="00DC0544"/>
    <w:rsid w:val="00DE3ED4"/>
    <w:rsid w:val="00E02558"/>
    <w:rsid w:val="00E20B99"/>
    <w:rsid w:val="00E61F2A"/>
    <w:rsid w:val="00E83625"/>
    <w:rsid w:val="00EA1EF6"/>
    <w:rsid w:val="00F6629C"/>
    <w:rsid w:val="00F72F7E"/>
    <w:rsid w:val="00FF4913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33B5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3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3B56"/>
    <w:rPr>
      <w:rFonts w:cs="Times New Roman"/>
      <w:sz w:val="20"/>
      <w:szCs w:val="20"/>
    </w:rPr>
  </w:style>
  <w:style w:type="table" w:styleId="a7">
    <w:name w:val="Table Grid"/>
    <w:basedOn w:val="a1"/>
    <w:locked/>
    <w:rsid w:val="0025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33B5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3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3B56"/>
    <w:rPr>
      <w:rFonts w:cs="Times New Roman"/>
      <w:sz w:val="20"/>
      <w:szCs w:val="20"/>
    </w:rPr>
  </w:style>
  <w:style w:type="table" w:styleId="a7">
    <w:name w:val="Table Grid"/>
    <w:basedOn w:val="a1"/>
    <w:locked/>
    <w:rsid w:val="0025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368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367">
                  <w:marLeft w:val="300"/>
                  <w:marRight w:val="156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</Words>
  <Characters>277</Characters>
  <Application>Microsoft Office Word</Application>
  <DocSecurity>0</DocSecurity>
  <Lines>2</Lines>
  <Paragraphs>1</Paragraphs>
  <ScaleCrop>false</ScaleCrop>
  <Company>User/LanYang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2017-02-15T00:01:00Z</cp:lastPrinted>
  <dcterms:created xsi:type="dcterms:W3CDTF">2017-02-15T00:25:00Z</dcterms:created>
  <dcterms:modified xsi:type="dcterms:W3CDTF">2017-02-15T01:36:00Z</dcterms:modified>
</cp:coreProperties>
</file>